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大学物理助教名额（17.2.23）</w:t>
      </w:r>
    </w:p>
    <w:p/>
    <w:tbl>
      <w:tblPr>
        <w:tblStyle w:val="5"/>
        <w:tblW w:w="7098" w:type="dxa"/>
        <w:tblInd w:w="4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84"/>
        <w:gridCol w:w="876"/>
        <w:gridCol w:w="1143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本学期上课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班级数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课头数量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助教数量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王国栋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13709124965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蔡丽君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15829540268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杨运经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13700225097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刘亚龙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13186171707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吴艳萍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已招！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党亚爱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18291875225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冯秀绒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13152455214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解迎革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13689260631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王文伟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15353735986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杜光源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18149068089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李 霞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13689260331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韩 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13992879267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朱 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13347432556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汪自庆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18149068089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曹旭东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13720765839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樊彬彬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15829359020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李金芳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15829532091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覃莉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15102946302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陈莹莹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15829586919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胥建卫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已招！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任文艺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13572023293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姜建刚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15991749456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B6"/>
    <w:rsid w:val="00093BB6"/>
    <w:rsid w:val="00093D4E"/>
    <w:rsid w:val="000E5AED"/>
    <w:rsid w:val="003150EC"/>
    <w:rsid w:val="003941BB"/>
    <w:rsid w:val="00626273"/>
    <w:rsid w:val="00676BE5"/>
    <w:rsid w:val="008303E5"/>
    <w:rsid w:val="00835241"/>
    <w:rsid w:val="009E2EE4"/>
    <w:rsid w:val="00AF4009"/>
    <w:rsid w:val="00B9308B"/>
    <w:rsid w:val="00D5212F"/>
    <w:rsid w:val="00DC5ED5"/>
    <w:rsid w:val="00E86BFB"/>
    <w:rsid w:val="00ED1683"/>
    <w:rsid w:val="00FC0231"/>
    <w:rsid w:val="03671D1C"/>
    <w:rsid w:val="18496702"/>
    <w:rsid w:val="31406504"/>
    <w:rsid w:val="36AC2E1E"/>
    <w:rsid w:val="45D37DA5"/>
    <w:rsid w:val="6276161E"/>
    <w:rsid w:val="64F06166"/>
    <w:rsid w:val="72806427"/>
    <w:rsid w:val="7D8942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ScaleCrop>false</ScaleCrop>
  <LinksUpToDate>false</LinksUpToDate>
  <CharactersWithSpaces>528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2017-02-23T00:39:00Z</dcterms:created>
  <dc:creator>解迎革</dc:creator>
  <cp:lastModifiedBy>Administrator</cp:lastModifiedBy>
  <cp:lastPrinted>2017-02-24T00:26:00Z</cp:lastPrinted>
  <dcterms:modified xsi:type="dcterms:W3CDTF">2017-02-24T03:18:04Z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